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CB" w:rsidRDefault="0007137A">
      <w:r>
        <w:t>Leiderschapsprogramma Young CALL</w:t>
      </w:r>
    </w:p>
    <w:p w:rsidR="0007137A" w:rsidRDefault="0007137A" w:rsidP="0007137A">
      <w:pPr>
        <w:pStyle w:val="Normaalweb"/>
      </w:pPr>
      <w:r>
        <w:t>Young CALL is een programma van het Centre for Authentic Leaderhip and Learning, de afgelopen 15 jaar ontwikkeld bij Twynstra Gudde.</w:t>
      </w:r>
    </w:p>
    <w:p w:rsidR="0007137A" w:rsidRDefault="0007137A" w:rsidP="0007137A">
      <w:pPr>
        <w:pStyle w:val="Normaalweb"/>
      </w:pPr>
      <w:r>
        <w:t>Y</w:t>
      </w:r>
      <w:r>
        <w:t>oung CALL is bestemd voor mensen die ongeveer 5 tot 7 jaar werkervaring hebben in leidinggevende functies</w:t>
      </w:r>
      <w:r>
        <w:t>,</w:t>
      </w:r>
      <w:bookmarkStart w:id="0" w:name="_GoBack"/>
      <w:bookmarkEnd w:id="0"/>
      <w:r>
        <w:t xml:space="preserve"> willen doorgroeien naar grotere en complexere opgaven en de motivatie hebben om een volgende ontwikkelingsstap te maken in hun persoonlijk leiderschap. Het programma biedt de mogelijkheid om buiten de waan van de dag stil te staan en te reflecteren op het persoonlijk functioneren. </w:t>
      </w:r>
    </w:p>
    <w:p w:rsidR="0007137A" w:rsidRDefault="0007137A" w:rsidP="0007137A">
      <w:pPr>
        <w:pStyle w:val="Normaalweb"/>
      </w:pPr>
      <w:r>
        <w:t>Young CALL is geen traditionele training, eerder een ontdekkingsreis. Het programma richt zich op persoonlijk leiderschap. Persoonlijk leiderschap is in onze optiek: in contact zijn met je eigen kern en van daaruit met jouw talenten een bijdrage te leveren aan de organisatie en daarmee uiteindelijk aan de maatschappij. Dit betekent ook het leren omgaan met eigen schaduwkanten, het nemen van verantwoordelijkheid om daadwerkelijk te handelen en het ontwikkelen van moed om te blijven staan als het spannend wordt.</w:t>
      </w:r>
    </w:p>
    <w:p w:rsidR="0007137A" w:rsidRDefault="0007137A" w:rsidP="0007137A">
      <w:pPr>
        <w:pStyle w:val="Normaalweb"/>
      </w:pPr>
      <w:r>
        <w:t>Wij zien het ontwikkelen van leiderschap als een reis langs meerdere dimensies. Binnen het programma worden de deelnemers zowel mentaal, emotioneel, spiritueel, alsook op de fysieke dimensie uitgedaagd om te kijken naar de kwaliteiten en leervragen.</w:t>
      </w:r>
      <w:r>
        <w:br/>
        <w:t>Het programma bestaat uit een intakegesprek en vier modules van twee dagen rond één thema. Tijdens het intakegesprek wordt kennis gemaakt met de begeleiders en wordt bekeken van wat de uitdagingen zijn bij de verdere ontwikkeling van de deelnemer en wordt een persoonlijke ontwikkelvraag geformuleerd.</w:t>
      </w:r>
    </w:p>
    <w:p w:rsidR="0007137A" w:rsidRDefault="0007137A" w:rsidP="0007137A">
      <w:pPr>
        <w:pStyle w:val="Normaalweb"/>
      </w:pPr>
      <w:r>
        <w:t>In module 1 staat de biografie van de deelnemers centraal met als leerdoel verder te verdiepen in de vragen 'wie ben ik' en 'waar kom ik vandaan'.</w:t>
      </w:r>
    </w:p>
    <w:p w:rsidR="0007137A" w:rsidRDefault="0007137A" w:rsidP="0007137A">
      <w:pPr>
        <w:pStyle w:val="Normaalweb"/>
      </w:pPr>
      <w:r>
        <w:t>In module 2 staat de inventarisatie van eigen persoonlijke kracht centraal en hoe die optimaal de ruimte kan krijgen.</w:t>
      </w:r>
    </w:p>
    <w:p w:rsidR="0007137A" w:rsidRDefault="0007137A" w:rsidP="0007137A">
      <w:pPr>
        <w:pStyle w:val="Normaalweb"/>
      </w:pPr>
      <w:r>
        <w:t>In module 3 wordt gewerkt aan persoonlijke overtuigingen belemmeringen voor verdere groei.</w:t>
      </w:r>
    </w:p>
    <w:p w:rsidR="0007137A" w:rsidRDefault="0007137A" w:rsidP="0007137A">
      <w:pPr>
        <w:pStyle w:val="Normaalweb"/>
      </w:pPr>
      <w:r>
        <w:t>Module 4 staat in het teken van manifestatie en oogsten:hoe kom ik meer tot mijn kern en hoe kan ik daar naar handelen?</w:t>
      </w:r>
    </w:p>
    <w:p w:rsidR="0007137A" w:rsidRDefault="0007137A" w:rsidP="0007137A">
      <w:pPr>
        <w:pStyle w:val="Normaalweb"/>
      </w:pPr>
      <w:r>
        <w:t>Onderdeel van elke module is de Open Space. Hierin zijn coaches en ervaringsdeskundigen beschikbaar, die de deelnemers in een een-op-eengesprek begeleiden bij het verbinden van de opgedane inzichten aan hun ontwikkelvraag.</w:t>
      </w:r>
    </w:p>
    <w:p w:rsidR="0007137A" w:rsidRDefault="0007137A"/>
    <w:p w:rsidR="0007137A" w:rsidRDefault="0007137A"/>
    <w:sectPr w:rsidR="00071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A"/>
    <w:rsid w:val="0007137A"/>
    <w:rsid w:val="00240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9018-FD45-4A82-90E1-9496380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13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Maat</dc:creator>
  <cp:keywords/>
  <dc:description/>
  <cp:lastModifiedBy>Saskia de Maat</cp:lastModifiedBy>
  <cp:revision>1</cp:revision>
  <dcterms:created xsi:type="dcterms:W3CDTF">2018-04-03T07:32:00Z</dcterms:created>
  <dcterms:modified xsi:type="dcterms:W3CDTF">2018-04-03T07:35:00Z</dcterms:modified>
</cp:coreProperties>
</file>